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07A987" w14:textId="77777777" w:rsidR="0010622F" w:rsidRDefault="0010622F"/>
    <w:p w14:paraId="02FF6FC5" w14:textId="77777777" w:rsidR="0010622F" w:rsidRDefault="0010622F"/>
    <w:p w14:paraId="1C6F963C" w14:textId="77777777" w:rsidR="0010622F" w:rsidRPr="0010622F" w:rsidRDefault="0010622F" w:rsidP="0010622F">
      <w:pPr>
        <w:jc w:val="center"/>
        <w:rPr>
          <w:b/>
        </w:rPr>
      </w:pPr>
      <w:r w:rsidRPr="0010622F">
        <w:rPr>
          <w:b/>
        </w:rPr>
        <w:t>FORMULÁRIO PARA RECURSO À DIRETORIA DE ASSUNTOS COMUNITÁRIOS</w:t>
      </w:r>
    </w:p>
    <w:p w14:paraId="7FE34214" w14:textId="52778159" w:rsidR="0010622F" w:rsidRDefault="0010622F">
      <w:r>
        <w:t xml:space="preserve"> Referente ao edital nº </w:t>
      </w:r>
      <w:r w:rsidR="00E71197">
        <w:t>_</w:t>
      </w:r>
      <w:r>
        <w:t>___/202</w:t>
      </w:r>
      <w:r w:rsidR="00A6098D">
        <w:t>6</w:t>
      </w:r>
      <w:r>
        <w:t xml:space="preserve">. </w:t>
      </w:r>
    </w:p>
    <w:p w14:paraId="4C6AF8A5" w14:textId="77777777" w:rsidR="0010622F" w:rsidRDefault="0010622F" w:rsidP="00044EC5">
      <w:pPr>
        <w:jc w:val="both"/>
      </w:pPr>
      <w:r>
        <w:t>Prezados Senhores, Eu, ____________________________________________________, candidato(a) do processo seletivo para Auxílio alimentação, CPF nº __________________,sob o RA nº ________________ na Universidade Estadual de Maringá, Campus_____________________, venho através deste apresentar o seguinte recurso:</w:t>
      </w:r>
    </w:p>
    <w:p w14:paraId="3ED1A3B0" w14:textId="77777777" w:rsidR="00044EC5" w:rsidRDefault="00044EC5" w:rsidP="00044EC5">
      <w:r>
        <w:t>1)</w:t>
      </w:r>
      <w:r w:rsidR="0010622F">
        <w:t>Argumento/fundamentação/Justificativa</w:t>
      </w:r>
      <w:r>
        <w:t>. (relatar a situação)</w:t>
      </w:r>
    </w:p>
    <w:p w14:paraId="0B81774C" w14:textId="77777777" w:rsidR="0010622F" w:rsidRDefault="0010622F" w:rsidP="0010622F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CA68B8" w14:textId="77777777" w:rsidR="0010622F" w:rsidRDefault="00044EC5" w:rsidP="0010622F">
      <w:pPr>
        <w:jc w:val="both"/>
      </w:pPr>
      <w:r>
        <w:t>2</w:t>
      </w:r>
      <w:r w:rsidR="0010622F">
        <w:t>) Solicitação (com base na justificativa acima, apresente o que você pretende que seja reconsiderado)</w:t>
      </w:r>
    </w:p>
    <w:p w14:paraId="7020009B" w14:textId="77777777" w:rsidR="0010622F" w:rsidRDefault="0010622F" w:rsidP="0010622F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C42922" w14:textId="77777777" w:rsidR="0010622F" w:rsidRDefault="0010622F">
      <w:r>
        <w:t>Data: _______________________________________</w:t>
      </w:r>
    </w:p>
    <w:p w14:paraId="7E6AAEE0" w14:textId="77777777" w:rsidR="0010622F" w:rsidRDefault="0010622F" w:rsidP="0010622F">
      <w:r>
        <w:t>Assinatura do aluno: _________________________________</w:t>
      </w:r>
    </w:p>
    <w:p w14:paraId="5DC3CA0C" w14:textId="77777777" w:rsidR="0010622F" w:rsidRDefault="0010622F"/>
    <w:p w14:paraId="3B2B262C" w14:textId="77777777" w:rsidR="00D20E65" w:rsidRDefault="00044EC5">
      <w:r>
        <w:t>Obs. O limite de linhas deve ser respeitado</w:t>
      </w:r>
    </w:p>
    <w:sectPr w:rsidR="00D20E65" w:rsidSect="0010622F">
      <w:pgSz w:w="11906" w:h="16838"/>
      <w:pgMar w:top="1417" w:right="1701" w:bottom="1417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22F"/>
    <w:rsid w:val="00044EC5"/>
    <w:rsid w:val="0010622F"/>
    <w:rsid w:val="007032A3"/>
    <w:rsid w:val="00956C85"/>
    <w:rsid w:val="00A6098D"/>
    <w:rsid w:val="00AA03BA"/>
    <w:rsid w:val="00D20E65"/>
    <w:rsid w:val="00E71197"/>
    <w:rsid w:val="00F8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28DB4"/>
  <w15:docId w15:val="{6BD21A05-5DB7-48FE-AC3D-28D711F15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E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uem</cp:lastModifiedBy>
  <cp:revision>3</cp:revision>
  <dcterms:created xsi:type="dcterms:W3CDTF">2026-03-30T19:37:00Z</dcterms:created>
  <dcterms:modified xsi:type="dcterms:W3CDTF">2026-03-30T19:38:00Z</dcterms:modified>
</cp:coreProperties>
</file>