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</w:t>
      </w:r>
      <w:r w:rsidR="00D96998">
        <w:rPr>
          <w:rFonts w:ascii="Arial" w:hAnsi="Arial"/>
          <w:b/>
          <w:color w:val="FF0000"/>
          <w:sz w:val="28"/>
        </w:rPr>
        <w:t>1</w:t>
      </w:r>
      <w:r w:rsidR="00F05B1D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D96998" w:rsidRDefault="00F05B1D" w:rsidP="00D96998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D96998">
        <w:rPr>
          <w:rFonts w:ascii="Arial"/>
          <w:i/>
        </w:rPr>
        <w:t xml:space="preserve"> </w:t>
      </w:r>
      <w:r w:rsidR="00D96998">
        <w:rPr>
          <w:rFonts w:ascii="Arial"/>
          <w:i/>
        </w:rPr>
        <w:t>–</w:t>
      </w:r>
      <w:r w:rsidR="00D96998">
        <w:rPr>
          <w:rFonts w:ascii="Arial"/>
          <w:i/>
        </w:rPr>
        <w:t xml:space="preserve"> Fun</w:t>
      </w:r>
      <w:r w:rsidR="00D96998">
        <w:rPr>
          <w:rFonts w:ascii="Arial"/>
          <w:i/>
        </w:rPr>
        <w:t>çã</w:t>
      </w:r>
      <w:r w:rsidR="00D96998">
        <w:rPr>
          <w:rFonts w:ascii="Arial"/>
          <w:i/>
        </w:rPr>
        <w:t xml:space="preserve">o </w:t>
      </w:r>
      <w:r>
        <w:rPr>
          <w:rFonts w:ascii="Arial"/>
          <w:i/>
        </w:rPr>
        <w:t>T</w:t>
      </w:r>
      <w:r>
        <w:rPr>
          <w:rFonts w:ascii="Arial"/>
          <w:i/>
        </w:rPr>
        <w:t>é</w:t>
      </w:r>
      <w:r>
        <w:rPr>
          <w:rFonts w:ascii="Arial"/>
          <w:i/>
        </w:rPr>
        <w:t>cnico em Radiologia</w:t>
      </w: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CF7380">
      <w:pPr>
        <w:pStyle w:val="Corpodetexto"/>
        <w:spacing w:before="8"/>
        <w:rPr>
          <w:rFonts w:ascii="Arial"/>
          <w:sz w:val="28"/>
        </w:rPr>
      </w:pPr>
      <w:r w:rsidRPr="00CF738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E7BE2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="00F05B1D" w:rsidRPr="00F05B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concurso-ed113@uem.br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7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8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</w:t>
      </w:r>
      <w:r w:rsidR="00F05B1D">
        <w:rPr>
          <w:rFonts w:ascii="Arial" w:hAnsi="Arial"/>
          <w:b/>
          <w:sz w:val="28"/>
        </w:rPr>
        <w:t>13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F05B1D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D96998">
        <w:rPr>
          <w:rFonts w:ascii="Arial"/>
          <w:i/>
        </w:rPr>
        <w:t xml:space="preserve"> </w:t>
      </w:r>
      <w:r w:rsidR="00D96998">
        <w:rPr>
          <w:rFonts w:ascii="Arial" w:hAnsi="Arial" w:cs="Arial"/>
          <w:i/>
        </w:rPr>
        <w:t xml:space="preserve">– Função </w:t>
      </w:r>
      <w:r>
        <w:rPr>
          <w:rFonts w:ascii="Arial" w:hAnsi="Arial" w:cs="Arial"/>
          <w:i/>
        </w:rPr>
        <w:t>Técnico em Radiologia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CF7380" w:rsidP="00162D39">
      <w:pPr>
        <w:pStyle w:val="Corpodetexto"/>
        <w:spacing w:before="93"/>
        <w:ind w:left="440"/>
        <w:rPr>
          <w:rFonts w:ascii="Arial" w:hAnsi="Arial"/>
        </w:rPr>
      </w:pPr>
      <w:r w:rsidRPr="00CF738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1D" w:rsidRDefault="00F05B1D" w:rsidP="00F232D1">
      <w:r>
        <w:separator/>
      </w:r>
    </w:p>
  </w:endnote>
  <w:endnote w:type="continuationSeparator" w:id="1">
    <w:p w:rsidR="00F05B1D" w:rsidRDefault="00F05B1D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1D" w:rsidRPr="00592B9B" w:rsidRDefault="00F05B1D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F05B1D" w:rsidRDefault="00F05B1D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F05B1D" w:rsidRDefault="00F05B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1D" w:rsidRDefault="00F05B1D" w:rsidP="00F232D1">
      <w:r>
        <w:separator/>
      </w:r>
    </w:p>
  </w:footnote>
  <w:footnote w:type="continuationSeparator" w:id="1">
    <w:p w:rsidR="00F05B1D" w:rsidRDefault="00F05B1D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F05B1D" w:rsidTr="002D3B6D">
      <w:trPr>
        <w:trHeight w:val="841"/>
        <w:jc w:val="center"/>
      </w:trPr>
      <w:tc>
        <w:tcPr>
          <w:tcW w:w="1246" w:type="dxa"/>
          <w:vAlign w:val="center"/>
        </w:tcPr>
        <w:p w:rsidR="00F05B1D" w:rsidRDefault="00F05B1D" w:rsidP="00F05B1D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F05B1D" w:rsidRPr="00160066" w:rsidRDefault="00F05B1D" w:rsidP="00F05B1D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F05B1D" w:rsidRDefault="00F05B1D" w:rsidP="00F05B1D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F05B1D" w:rsidRPr="00912208" w:rsidRDefault="00F05B1D" w:rsidP="00F05B1D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F05B1D" w:rsidRDefault="00F05B1D" w:rsidP="00F05B1D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B1D" w:rsidRDefault="00F05B1D">
    <w:pPr>
      <w:pStyle w:val="Cabealho"/>
    </w:pPr>
  </w:p>
  <w:p w:rsidR="00F05B1D" w:rsidRDefault="00F05B1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1D" w:rsidRDefault="00F05B1D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F05B1D" w:rsidTr="00F05B1D">
      <w:trPr>
        <w:trHeight w:val="841"/>
      </w:trPr>
      <w:tc>
        <w:tcPr>
          <w:tcW w:w="1246" w:type="dxa"/>
          <w:vAlign w:val="center"/>
        </w:tcPr>
        <w:p w:rsidR="00F05B1D" w:rsidRDefault="00F05B1D" w:rsidP="00F05B1D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F05B1D" w:rsidRPr="00160066" w:rsidRDefault="00F05B1D" w:rsidP="00F05B1D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F05B1D" w:rsidRDefault="00F05B1D" w:rsidP="00F05B1D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F05B1D" w:rsidRPr="00912208" w:rsidRDefault="00F05B1D" w:rsidP="00F05B1D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F05B1D" w:rsidRDefault="00F05B1D" w:rsidP="00F05B1D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B1D" w:rsidRDefault="00F05B1D">
    <w:pPr>
      <w:pStyle w:val="Cabealho"/>
    </w:pPr>
  </w:p>
  <w:p w:rsidR="00F05B1D" w:rsidRDefault="00F05B1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10499"/>
    <w:rsid w:val="00135E8C"/>
    <w:rsid w:val="00162D39"/>
    <w:rsid w:val="002D3B6D"/>
    <w:rsid w:val="002F58E6"/>
    <w:rsid w:val="00432F30"/>
    <w:rsid w:val="00522BBD"/>
    <w:rsid w:val="00626AE9"/>
    <w:rsid w:val="007E7BE2"/>
    <w:rsid w:val="008879D2"/>
    <w:rsid w:val="00914C40"/>
    <w:rsid w:val="00957A3A"/>
    <w:rsid w:val="00A07948"/>
    <w:rsid w:val="00AF1F16"/>
    <w:rsid w:val="00C70ECB"/>
    <w:rsid w:val="00C9236E"/>
    <w:rsid w:val="00CD735F"/>
    <w:rsid w:val="00CF7380"/>
    <w:rsid w:val="00D05CE4"/>
    <w:rsid w:val="00D25270"/>
    <w:rsid w:val="00D81AA8"/>
    <w:rsid w:val="00D96998"/>
    <w:rsid w:val="00DE3254"/>
    <w:rsid w:val="00EC786F"/>
    <w:rsid w:val="00F05B1D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-ed113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2021-07-28T14:24:00Z</dcterms:created>
  <dcterms:modified xsi:type="dcterms:W3CDTF">2021-07-28T14:24:00Z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