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DD314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23"/>
        <w:jc w:val="right"/>
        <w:rPr>
          <w:b/>
          <w:i/>
          <w:color w:val="000000"/>
          <w:sz w:val="17"/>
          <w:szCs w:val="17"/>
        </w:rPr>
      </w:pPr>
      <w:r>
        <w:rPr>
          <w:b/>
          <w:i/>
          <w:color w:val="000000"/>
          <w:sz w:val="17"/>
          <w:szCs w:val="17"/>
        </w:rPr>
        <w:t xml:space="preserve">UNIVERSIDADE ESTADUAL DE MARINGÁ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599E69F" wp14:editId="2C314ABD">
            <wp:simplePos x="0" y="0"/>
            <wp:positionH relativeFrom="column">
              <wp:posOffset>19050</wp:posOffset>
            </wp:positionH>
            <wp:positionV relativeFrom="paragraph">
              <wp:posOffset>30284</wp:posOffset>
            </wp:positionV>
            <wp:extent cx="496824" cy="536448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536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7783B4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right="1848"/>
        <w:jc w:val="right"/>
        <w:rPr>
          <w:b/>
          <w:i/>
          <w:color w:val="000000"/>
          <w:sz w:val="17"/>
          <w:szCs w:val="17"/>
        </w:rPr>
      </w:pPr>
      <w:r>
        <w:rPr>
          <w:b/>
          <w:i/>
          <w:color w:val="000000"/>
          <w:sz w:val="17"/>
          <w:szCs w:val="17"/>
        </w:rPr>
        <w:t xml:space="preserve">CENTRO DE CIÊNCIAS HUMANAS, LETRAS E ARTES </w:t>
      </w:r>
    </w:p>
    <w:p w14:paraId="49045759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right="2789"/>
        <w:jc w:val="right"/>
        <w:rPr>
          <w:b/>
          <w:i/>
          <w:color w:val="000000"/>
          <w:sz w:val="17"/>
          <w:szCs w:val="17"/>
        </w:rPr>
      </w:pPr>
      <w:r>
        <w:rPr>
          <w:b/>
          <w:i/>
          <w:color w:val="000000"/>
          <w:sz w:val="17"/>
          <w:szCs w:val="17"/>
        </w:rPr>
        <w:t xml:space="preserve">DEPARTAMENTO DE LETRAS </w:t>
      </w:r>
    </w:p>
    <w:p w14:paraId="4697CBB2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right="1457"/>
        <w:jc w:val="right"/>
        <w:rPr>
          <w:b/>
          <w:i/>
          <w:color w:val="000000"/>
          <w:sz w:val="17"/>
          <w:szCs w:val="17"/>
        </w:rPr>
      </w:pPr>
      <w:r>
        <w:rPr>
          <w:b/>
          <w:i/>
          <w:color w:val="000000"/>
          <w:sz w:val="17"/>
          <w:szCs w:val="17"/>
        </w:rPr>
        <w:t xml:space="preserve">BACHARELADO EM SECRETARIADO EXECUTIVO TRILÍNGUE  </w:t>
      </w:r>
    </w:p>
    <w:p w14:paraId="486E47C0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0"/>
        <w:rPr>
          <w:b/>
          <w:i/>
          <w:color w:val="000000"/>
        </w:rPr>
      </w:pPr>
      <w:r>
        <w:rPr>
          <w:b/>
          <w:i/>
          <w:color w:val="000000"/>
        </w:rPr>
        <w:t xml:space="preserve">FORMULÁRIO DE AVALIAÇÃO DO ESTÁGIO - SUPERVISÃO </w:t>
      </w:r>
    </w:p>
    <w:p w14:paraId="49C373A8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9"/>
        <w:rPr>
          <w:color w:val="000000"/>
        </w:rPr>
      </w:pPr>
      <w:r>
        <w:rPr>
          <w:color w:val="000000"/>
        </w:rPr>
        <w:t xml:space="preserve">Estagiário:  </w:t>
      </w:r>
    </w:p>
    <w:p w14:paraId="6A38C4E0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689" w:lineRule="auto"/>
        <w:ind w:left="129" w:right="1183" w:hanging="19"/>
        <w:rPr>
          <w:color w:val="000000"/>
        </w:rPr>
      </w:pPr>
      <w:r>
        <w:rPr>
          <w:color w:val="000000"/>
        </w:rPr>
        <w:t xml:space="preserve">________________________________________________________ Período de Estágio ___/ ___/___ a ___/ ___/___ </w:t>
      </w:r>
    </w:p>
    <w:p w14:paraId="1EE5C534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20"/>
        <w:rPr>
          <w:color w:val="000000"/>
        </w:rPr>
      </w:pPr>
      <w:r>
        <w:rPr>
          <w:color w:val="000000"/>
        </w:rPr>
        <w:t xml:space="preserve">Carga Horária Total das Atividades: ____ horas </w:t>
      </w:r>
    </w:p>
    <w:p w14:paraId="6FCB3115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349" w:lineRule="auto"/>
        <w:ind w:left="110" w:right="156" w:firstLine="17"/>
        <w:rPr>
          <w:color w:val="000000"/>
        </w:rPr>
      </w:pPr>
      <w:r>
        <w:rPr>
          <w:color w:val="000000"/>
        </w:rPr>
        <w:t xml:space="preserve">Unidade Concedente:  _______________________________________________ </w:t>
      </w:r>
    </w:p>
    <w:p w14:paraId="6126E09F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121"/>
        <w:rPr>
          <w:color w:val="000000"/>
        </w:rPr>
      </w:pPr>
      <w:r>
        <w:rPr>
          <w:color w:val="000000"/>
        </w:rPr>
        <w:t xml:space="preserve">Supervisor:  </w:t>
      </w:r>
    </w:p>
    <w:p w14:paraId="2B84267A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10"/>
        <w:rPr>
          <w:color w:val="000000"/>
        </w:rPr>
      </w:pPr>
      <w:r>
        <w:rPr>
          <w:color w:val="000000"/>
        </w:rPr>
        <w:t>________________________________________________________</w:t>
      </w:r>
    </w:p>
    <w:tbl>
      <w:tblPr>
        <w:tblStyle w:val="a"/>
        <w:tblW w:w="83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"/>
        <w:gridCol w:w="4836"/>
        <w:gridCol w:w="729"/>
        <w:gridCol w:w="724"/>
        <w:gridCol w:w="724"/>
        <w:gridCol w:w="729"/>
      </w:tblGrid>
      <w:tr w:rsidR="00B578BA" w14:paraId="7B4C1381" w14:textId="77777777">
        <w:trPr>
          <w:trHeight w:val="849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F3AF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407D" w14:textId="245CFF86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ASPECTOS A SEREM OBSERVADOS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D2EE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ÓTIMO </w:t>
            </w: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ADEE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BOM </w:t>
            </w: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6983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REG. 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AF91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RUIM</w:t>
            </w:r>
          </w:p>
        </w:tc>
      </w:tr>
      <w:tr w:rsidR="00B578BA" w14:paraId="5C6E0FAC" w14:textId="77777777">
        <w:trPr>
          <w:trHeight w:val="724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4728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96C8" w14:textId="57D4A988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7" w:lineRule="auto"/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Postura profissional apresentada pelo aluno em </w:t>
            </w:r>
            <w:r>
              <w:rPr>
                <w:color w:val="000000"/>
                <w:sz w:val="20"/>
                <w:szCs w:val="20"/>
              </w:rPr>
              <w:t>suas tarefas de Estágio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5AEA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77D6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0264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9243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56FD5A1D" w14:textId="77777777">
        <w:trPr>
          <w:trHeight w:val="720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12BA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29DC" w14:textId="77777777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Cumprimento de horários pelo estagiário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B0EB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F29A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BF82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B597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0E96E045" w14:textId="77777777">
        <w:trPr>
          <w:trHeight w:val="724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F8D4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C53D" w14:textId="4AD8CA16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Cumprimento pelo estagiário de ordens e </w:t>
            </w:r>
            <w:r>
              <w:rPr>
                <w:color w:val="000000"/>
                <w:sz w:val="20"/>
                <w:szCs w:val="20"/>
              </w:rPr>
              <w:t>orientações de seus superiores no Estágio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A867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38FC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CC8C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0F1E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0F754BD8" w14:textId="77777777">
        <w:trPr>
          <w:trHeight w:val="720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7FE5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634F" w14:textId="1EDA14B5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Relacionamento interpessoal do estagiário com </w:t>
            </w:r>
            <w:r>
              <w:rPr>
                <w:color w:val="000000"/>
                <w:sz w:val="20"/>
                <w:szCs w:val="20"/>
              </w:rPr>
              <w:t>os outros membros da equipe de trabalho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B5DA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321A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FB58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2806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136813E6" w14:textId="77777777">
        <w:trPr>
          <w:trHeight w:val="724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52E5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E239" w14:textId="17622721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Desempenho do estagiário na execução de suas </w:t>
            </w:r>
            <w:r>
              <w:rPr>
                <w:color w:val="000000"/>
                <w:sz w:val="20"/>
                <w:szCs w:val="20"/>
              </w:rPr>
              <w:t xml:space="preserve">tarefas 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860B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0599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A1DC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689C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4CF38550" w14:textId="77777777">
        <w:trPr>
          <w:trHeight w:val="724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0F43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335D" w14:textId="70F793C9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Conhecimento teórico/prático apresenta</w:t>
            </w:r>
            <w:r>
              <w:rPr>
                <w:color w:val="000000"/>
                <w:sz w:val="20"/>
                <w:szCs w:val="20"/>
              </w:rPr>
              <w:t xml:space="preserve">do pelo </w:t>
            </w:r>
            <w:r>
              <w:rPr>
                <w:color w:val="000000"/>
                <w:sz w:val="20"/>
                <w:szCs w:val="20"/>
              </w:rPr>
              <w:t>estagiário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4F34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3E41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1E93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DADF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39679173" w14:textId="77777777">
        <w:trPr>
          <w:trHeight w:val="364"/>
        </w:trPr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21E9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07 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A4F0" w14:textId="06DB4119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Higiene e vestuário do estagiário em suas tarefas de trabalho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54FE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6AE5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85C5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A158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0"/>
        <w:tblW w:w="83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"/>
        <w:gridCol w:w="4836"/>
        <w:gridCol w:w="729"/>
        <w:gridCol w:w="724"/>
        <w:gridCol w:w="724"/>
        <w:gridCol w:w="729"/>
      </w:tblGrid>
      <w:tr w:rsidR="00B578BA" w14:paraId="37A4BD11" w14:textId="77777777" w:rsidTr="00C65726">
        <w:trPr>
          <w:trHeight w:val="729"/>
        </w:trPr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8BE3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5A61" w14:textId="05383601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Iniciativa apresentada pelo estagiário nas tarefas </w:t>
            </w:r>
            <w:r>
              <w:rPr>
                <w:color w:val="000000"/>
                <w:sz w:val="20"/>
                <w:szCs w:val="20"/>
              </w:rPr>
              <w:t>de Estágio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300E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4374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A617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77E1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11E9CE9E" w14:textId="77777777" w:rsidTr="00C65726">
        <w:trPr>
          <w:trHeight w:val="720"/>
        </w:trPr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1635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 </w:t>
            </w:r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D1B7" w14:textId="7B801C27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Espírito de cooperação apresentado pelo </w:t>
            </w:r>
            <w:r>
              <w:rPr>
                <w:color w:val="000000"/>
                <w:sz w:val="20"/>
                <w:szCs w:val="20"/>
              </w:rPr>
              <w:t>estagiário durante o Estágio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085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BA25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F062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E2BA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3BF0B104" w14:textId="77777777" w:rsidTr="00C65726">
        <w:trPr>
          <w:trHeight w:val="1080"/>
        </w:trPr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3D18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9650" w14:textId="2324A91C" w:rsidR="00B578BA" w:rsidRDefault="00C65726" w:rsidP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right="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Cuidado do aluno com as instalações e </w:t>
            </w:r>
            <w:r>
              <w:rPr>
                <w:color w:val="000000"/>
                <w:sz w:val="20"/>
                <w:szCs w:val="20"/>
              </w:rPr>
              <w:t xml:space="preserve">equipamentos disponibilizados para </w:t>
            </w:r>
            <w:r>
              <w:rPr>
                <w:color w:val="000000"/>
                <w:sz w:val="20"/>
                <w:szCs w:val="20"/>
              </w:rPr>
              <w:t xml:space="preserve">o </w:t>
            </w:r>
            <w:r>
              <w:rPr>
                <w:color w:val="000000"/>
                <w:sz w:val="20"/>
                <w:szCs w:val="20"/>
              </w:rPr>
              <w:t>Estágio/trabalho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57AD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4ECF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0F32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F39E" w14:textId="77777777" w:rsidR="00B578BA" w:rsidRDefault="00B5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78BA" w14:paraId="3F673269" w14:textId="77777777" w:rsidTr="00C65726">
        <w:trPr>
          <w:trHeight w:val="2865"/>
        </w:trPr>
        <w:tc>
          <w:tcPr>
            <w:tcW w:w="832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BE46" w14:textId="77777777" w:rsidR="00B578BA" w:rsidRDefault="00C6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4" w:lineRule="auto"/>
              <w:ind w:left="110" w:right="43" w:firstLin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Outras observações:  ______________________________________________________________________ ______________________________________________________________________ ______________________________________________________________________ 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 ______________________________________________________________________ _____________________________________________________________________</w:t>
            </w:r>
          </w:p>
        </w:tc>
      </w:tr>
    </w:tbl>
    <w:p w14:paraId="7505BBB6" w14:textId="77777777" w:rsidR="00B578BA" w:rsidRDefault="00B578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FF1F96" w14:textId="77777777" w:rsidR="00B578BA" w:rsidRDefault="00B578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6BC20B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9"/>
        <w:rPr>
          <w:color w:val="000000"/>
        </w:rPr>
      </w:pPr>
      <w:r>
        <w:rPr>
          <w:color w:val="000000"/>
        </w:rPr>
        <w:t xml:space="preserve">_______________________, ___/___/___. </w:t>
      </w:r>
    </w:p>
    <w:p w14:paraId="6DFFDFE8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404"/>
        <w:rPr>
          <w:color w:val="000000"/>
        </w:rPr>
      </w:pPr>
      <w:r>
        <w:rPr>
          <w:color w:val="000000"/>
        </w:rPr>
        <w:t xml:space="preserve"> Local Data </w:t>
      </w:r>
    </w:p>
    <w:p w14:paraId="0C3DC52A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3" w:line="344" w:lineRule="auto"/>
        <w:ind w:left="907" w:right="1009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 Assinatura do Supervisor  </w:t>
      </w:r>
    </w:p>
    <w:p w14:paraId="38C195BB" w14:textId="77777777" w:rsidR="00B578BA" w:rsidRDefault="00C6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2443"/>
        <w:rPr>
          <w:color w:val="000000"/>
        </w:rPr>
      </w:pPr>
      <w:r>
        <w:rPr>
          <w:color w:val="000000"/>
        </w:rPr>
        <w:t>Carimbo da Unidade Concedente</w:t>
      </w:r>
    </w:p>
    <w:sectPr w:rsidR="00B578BA">
      <w:pgSz w:w="12240" w:h="15840"/>
      <w:pgMar w:top="1329" w:right="1910" w:bottom="1560" w:left="200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BA"/>
    <w:rsid w:val="00B578BA"/>
    <w:rsid w:val="00C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7892"/>
  <w15:docId w15:val="{393D682F-C5DF-4577-94DF-97DCAD05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2023-02-03T18:52:00Z</dcterms:created>
  <dcterms:modified xsi:type="dcterms:W3CDTF">2023-02-03T18:52:00Z</dcterms:modified>
</cp:coreProperties>
</file>